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E8E8" w14:textId="77777777" w:rsidR="009726BC" w:rsidRDefault="009726BC" w:rsidP="009726BC">
      <w:pPr>
        <w:pStyle w:val="Ttulo1"/>
        <w:rPr>
          <w:rFonts w:ascii="Arial" w:hAnsi="Arial" w:cs="Arial"/>
        </w:rPr>
      </w:pPr>
    </w:p>
    <w:p w14:paraId="2C2B1327" w14:textId="77777777" w:rsidR="007E0570" w:rsidRDefault="007E0570" w:rsidP="007E0570"/>
    <w:p w14:paraId="0B8A9736" w14:textId="77777777" w:rsidR="007E0570" w:rsidRDefault="007E0570" w:rsidP="007E0570"/>
    <w:p w14:paraId="2AA3D643" w14:textId="77777777" w:rsidR="0073013A" w:rsidRPr="0073013A" w:rsidRDefault="0073013A" w:rsidP="0073013A">
      <w:pPr>
        <w:ind w:left="1" w:hanging="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013A">
        <w:rPr>
          <w:rFonts w:asciiTheme="minorHAnsi" w:hAnsiTheme="minorHAnsi" w:cstheme="minorHAnsi"/>
          <w:b/>
          <w:sz w:val="22"/>
          <w:szCs w:val="22"/>
          <w:u w:val="single"/>
        </w:rPr>
        <w:t>JUSTIFICACIÓN DE AUSENCIAS DE ALUMNOS</w:t>
      </w:r>
    </w:p>
    <w:p w14:paraId="6A5F804F" w14:textId="77777777" w:rsidR="0073013A" w:rsidRPr="0073013A" w:rsidRDefault="0073013A" w:rsidP="0073013A">
      <w:pPr>
        <w:ind w:left="709" w:hanging="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CA4AD6" w14:textId="77777777" w:rsidR="0073013A" w:rsidRPr="0073013A" w:rsidRDefault="0073013A" w:rsidP="0073013A">
      <w:pPr>
        <w:ind w:left="709" w:hanging="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7A5E26A" w14:textId="610EF54B" w:rsidR="0073013A" w:rsidRPr="0073013A" w:rsidRDefault="0073013A" w:rsidP="007301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13A">
        <w:rPr>
          <w:rFonts w:asciiTheme="minorHAnsi" w:hAnsiTheme="minorHAnsi" w:cstheme="minorHAnsi"/>
          <w:sz w:val="22"/>
          <w:szCs w:val="22"/>
        </w:rPr>
        <w:t xml:space="preserve">D. /Dña. 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 </w:t>
      </w:r>
      <w:r w:rsidRPr="0073013A">
        <w:rPr>
          <w:rFonts w:asciiTheme="minorHAnsi" w:hAnsiTheme="minorHAnsi" w:cstheme="minorHAnsi"/>
          <w:sz w:val="22"/>
          <w:szCs w:val="22"/>
        </w:rPr>
        <w:t>como padre/madre/tutor de:</w:t>
      </w:r>
    </w:p>
    <w:p w14:paraId="21EBBAED" w14:textId="77777777" w:rsidR="0073013A" w:rsidRPr="0073013A" w:rsidRDefault="0073013A" w:rsidP="00730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73013A">
        <w:rPr>
          <w:rFonts w:asciiTheme="minorHAnsi" w:hAnsiTheme="minorHAnsi" w:cstheme="minorHAnsi"/>
          <w:sz w:val="22"/>
          <w:szCs w:val="22"/>
        </w:rPr>
        <w:t>Alumno</w:t>
      </w:r>
    </w:p>
    <w:p w14:paraId="6B6ED556" w14:textId="77777777" w:rsidR="0073013A" w:rsidRPr="0073013A" w:rsidRDefault="0073013A" w:rsidP="00730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15FB29C6" w14:textId="77777777" w:rsidR="0073013A" w:rsidRPr="0073013A" w:rsidRDefault="0073013A" w:rsidP="0073013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801"/>
        <w:gridCol w:w="1801"/>
        <w:gridCol w:w="1801"/>
      </w:tblGrid>
      <w:tr w:rsidR="0073013A" w:rsidRPr="0073013A" w14:paraId="7FBE635F" w14:textId="77777777" w:rsidTr="001E1406">
        <w:tc>
          <w:tcPr>
            <w:tcW w:w="1798" w:type="dxa"/>
          </w:tcPr>
          <w:p w14:paraId="5F7E4933" w14:textId="77777777" w:rsidR="0073013A" w:rsidRPr="0073013A" w:rsidRDefault="0073013A" w:rsidP="001E1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>Etapa:</w:t>
            </w:r>
          </w:p>
          <w:p w14:paraId="0ACB132E" w14:textId="77777777" w:rsidR="0073013A" w:rsidRPr="0073013A" w:rsidRDefault="0073013A" w:rsidP="001E1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801" w:type="dxa"/>
          </w:tcPr>
          <w:p w14:paraId="2BAB8389" w14:textId="77777777" w:rsidR="0073013A" w:rsidRPr="0073013A" w:rsidRDefault="0073013A" w:rsidP="001E1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>Curso:</w:t>
            </w:r>
          </w:p>
        </w:tc>
        <w:tc>
          <w:tcPr>
            <w:tcW w:w="1801" w:type="dxa"/>
          </w:tcPr>
          <w:p w14:paraId="6DE1DE9B" w14:textId="77777777" w:rsidR="0073013A" w:rsidRPr="0073013A" w:rsidRDefault="0073013A" w:rsidP="001E1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1801" w:type="dxa"/>
          </w:tcPr>
          <w:p w14:paraId="0D25D739" w14:textId="77777777" w:rsidR="0073013A" w:rsidRPr="0073013A" w:rsidRDefault="0073013A" w:rsidP="001E1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</w:p>
        </w:tc>
      </w:tr>
    </w:tbl>
    <w:p w14:paraId="45F72028" w14:textId="77777777" w:rsidR="0073013A" w:rsidRPr="0073013A" w:rsidRDefault="0073013A" w:rsidP="0073013A">
      <w:pPr>
        <w:rPr>
          <w:rStyle w:val="nfasis"/>
          <w:rFonts w:asciiTheme="minorHAnsi" w:hAnsiTheme="minorHAnsi" w:cstheme="minorHAnsi"/>
          <w:sz w:val="22"/>
          <w:szCs w:val="22"/>
        </w:rPr>
      </w:pPr>
    </w:p>
    <w:p w14:paraId="3499870F" w14:textId="468E15C9" w:rsidR="0073013A" w:rsidRPr="0073013A" w:rsidRDefault="0073013A" w:rsidP="0073013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13A">
        <w:rPr>
          <w:rFonts w:asciiTheme="minorHAnsi" w:hAnsiTheme="minorHAnsi" w:cstheme="minorHAnsi"/>
          <w:sz w:val="22"/>
          <w:szCs w:val="22"/>
        </w:rPr>
        <w:t xml:space="preserve">les comunico que ha faltado al Colegio en la fecha </w:t>
      </w:r>
      <w:r w:rsidRPr="0073013A">
        <w:rPr>
          <w:rFonts w:asciiTheme="minorHAnsi" w:hAnsiTheme="minorHAnsi" w:cstheme="minorHAnsi"/>
          <w:b/>
          <w:sz w:val="22"/>
          <w:szCs w:val="22"/>
        </w:rPr>
        <w:t>día/s</w:t>
      </w:r>
      <w:r w:rsidRPr="007301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________ </w:t>
      </w:r>
      <w:r w:rsidRPr="0073013A">
        <w:rPr>
          <w:rFonts w:asciiTheme="minorHAnsi" w:hAnsiTheme="minorHAnsi" w:cstheme="minorHAnsi"/>
          <w:b/>
          <w:sz w:val="22"/>
          <w:szCs w:val="22"/>
        </w:rPr>
        <w:t>mes</w:t>
      </w:r>
      <w:r>
        <w:rPr>
          <w:rFonts w:asciiTheme="minorHAnsi" w:hAnsiTheme="minorHAnsi" w:cstheme="minorHAnsi"/>
          <w:sz w:val="22"/>
          <w:szCs w:val="22"/>
        </w:rPr>
        <w:t xml:space="preserve"> __________________</w:t>
      </w:r>
    </w:p>
    <w:p w14:paraId="00DF0CD7" w14:textId="77777777" w:rsidR="0073013A" w:rsidRPr="0073013A" w:rsidRDefault="0073013A" w:rsidP="0073013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13A">
        <w:rPr>
          <w:rFonts w:asciiTheme="minorHAnsi" w:hAnsiTheme="minorHAnsi" w:cstheme="minorHAnsi"/>
          <w:sz w:val="22"/>
          <w:szCs w:val="22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4678"/>
      </w:tblGrid>
      <w:tr w:rsidR="0073013A" w:rsidRPr="0073013A" w14:paraId="1917E5D2" w14:textId="77777777" w:rsidTr="001E1406">
        <w:tc>
          <w:tcPr>
            <w:tcW w:w="2518" w:type="dxa"/>
          </w:tcPr>
          <w:p w14:paraId="07FC450A" w14:textId="77777777" w:rsidR="0073013A" w:rsidRPr="0073013A" w:rsidRDefault="0073013A" w:rsidP="001E140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13532" w14:textId="77777777" w:rsidR="0073013A" w:rsidRPr="0073013A" w:rsidRDefault="0073013A" w:rsidP="001E140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 xml:space="preserve">Todo el día    </w:t>
            </w:r>
          </w:p>
        </w:tc>
        <w:tc>
          <w:tcPr>
            <w:tcW w:w="4678" w:type="dxa"/>
          </w:tcPr>
          <w:p w14:paraId="0792BD16" w14:textId="77777777" w:rsidR="0073013A" w:rsidRPr="0073013A" w:rsidRDefault="0073013A" w:rsidP="001E140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C9EE1" w14:textId="669202CD" w:rsidR="0073013A" w:rsidRPr="0073013A" w:rsidRDefault="0073013A" w:rsidP="007301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>Desde las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  <w:r w:rsidRPr="0073013A">
              <w:rPr>
                <w:rFonts w:asciiTheme="minorHAnsi" w:hAnsiTheme="minorHAnsi" w:cstheme="minorHAnsi"/>
                <w:sz w:val="22"/>
                <w:szCs w:val="22"/>
              </w:rPr>
              <w:t>hasta las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</w:p>
        </w:tc>
      </w:tr>
    </w:tbl>
    <w:p w14:paraId="44D87916" w14:textId="77777777" w:rsidR="0073013A" w:rsidRPr="0073013A" w:rsidRDefault="0073013A" w:rsidP="007301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66716E" w14:textId="3565E876" w:rsidR="0073013A" w:rsidRPr="0073013A" w:rsidRDefault="0073013A" w:rsidP="0073013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3013A">
        <w:rPr>
          <w:rFonts w:asciiTheme="minorHAnsi" w:hAnsiTheme="minorHAnsi" w:cstheme="minorHAnsi"/>
          <w:b/>
          <w:sz w:val="22"/>
          <w:szCs w:val="22"/>
        </w:rPr>
        <w:t>Motivo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A9813" w14:textId="77777777" w:rsidR="0073013A" w:rsidRPr="0073013A" w:rsidRDefault="0073013A" w:rsidP="0073013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43F7C8" w14:textId="61C00AA8" w:rsidR="0073013A" w:rsidRPr="0073013A" w:rsidRDefault="0073013A" w:rsidP="0073013A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Alcalá de Henares, a ____ de ________________ de 20__</w:t>
      </w:r>
    </w:p>
    <w:p w14:paraId="360650D6" w14:textId="77777777" w:rsidR="0073013A" w:rsidRPr="0073013A" w:rsidRDefault="0073013A" w:rsidP="0073013A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B57E58E" w14:textId="31116572" w:rsidR="0073013A" w:rsidRPr="0073013A" w:rsidRDefault="0073013A" w:rsidP="0073013A">
      <w:pPr>
        <w:spacing w:line="360" w:lineRule="auto"/>
        <w:ind w:left="1416"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Fdo.:___________________________________</w:t>
      </w:r>
    </w:p>
    <w:p w14:paraId="5DA1BE1A" w14:textId="77777777" w:rsidR="0073013A" w:rsidRDefault="0073013A" w:rsidP="009D115F">
      <w:pPr>
        <w:rPr>
          <w:rFonts w:asciiTheme="minorHAnsi" w:hAnsiTheme="minorHAnsi" w:cstheme="minorHAnsi"/>
          <w:sz w:val="22"/>
          <w:szCs w:val="22"/>
        </w:rPr>
      </w:pPr>
    </w:p>
    <w:p w14:paraId="26CE6DA6" w14:textId="77777777" w:rsidR="009D115F" w:rsidRDefault="009D115F" w:rsidP="009D115F">
      <w:pPr>
        <w:rPr>
          <w:rFonts w:asciiTheme="majorHAnsi" w:hAnsiTheme="majorHAnsi"/>
          <w:sz w:val="40"/>
          <w:szCs w:val="40"/>
        </w:rPr>
      </w:pPr>
    </w:p>
    <w:p w14:paraId="24C2C5B8" w14:textId="77777777" w:rsidR="00F35FB0" w:rsidRDefault="00F35FB0" w:rsidP="00F35FB0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INFORMACI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Ó</w:t>
      </w: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B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Á</w:t>
      </w: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SICA SOBRE PROTECCI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Ó</w:t>
      </w:r>
      <w:r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DE DATOS</w:t>
      </w:r>
    </w:p>
    <w:p w14:paraId="1B158859" w14:textId="77777777" w:rsidR="00F80C36" w:rsidRPr="00DA3374" w:rsidRDefault="00F80C36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604"/>
      </w:tblGrid>
      <w:tr w:rsidR="009D115F" w:rsidRPr="00DA3374" w14:paraId="426A4E88" w14:textId="77777777" w:rsidTr="00547E06">
        <w:trPr>
          <w:trHeight w:val="320"/>
          <w:jc w:val="center"/>
        </w:trPr>
        <w:tc>
          <w:tcPr>
            <w:tcW w:w="2180" w:type="dxa"/>
            <w:vAlign w:val="center"/>
          </w:tcPr>
          <w:p w14:paraId="30A67C7D" w14:textId="77777777" w:rsidR="009D115F" w:rsidRPr="00E526EF" w:rsidRDefault="009D115F" w:rsidP="00547E06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Responsable del tratamiento</w:t>
            </w:r>
          </w:p>
        </w:tc>
        <w:tc>
          <w:tcPr>
            <w:tcW w:w="6604" w:type="dxa"/>
            <w:vAlign w:val="center"/>
          </w:tcPr>
          <w:p w14:paraId="7E0289B8" w14:textId="77777777" w:rsidR="009D115F" w:rsidRPr="00DA3374" w:rsidRDefault="009D115F" w:rsidP="00547E06">
            <w:pPr>
              <w:spacing w:line="276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FUNDACIÓN EDUCATIVA JESUITAS CENTRO-ESTE-</w:t>
            </w:r>
            <w:r w:rsidRPr="00D85117">
              <w:rPr>
                <w:rStyle w:val="InitialStyle"/>
                <w:rFonts w:asciiTheme="minorHAnsi" w:hAnsiTheme="minorHAnsi" w:cstheme="minorHAnsi"/>
                <w:sz w:val="13"/>
                <w:szCs w:val="13"/>
                <w:lang w:val="es-ES_tradnl"/>
              </w:rPr>
              <w:t xml:space="preserve"> </w:t>
            </w:r>
            <w:r w:rsidRPr="00D85117">
              <w:rPr>
                <w:rFonts w:asciiTheme="minorHAnsi" w:hAnsiTheme="minorHAnsi" w:cstheme="minorHAnsi"/>
                <w:b/>
                <w:bCs/>
                <w:color w:val="000000"/>
                <w:sz w:val="13"/>
                <w:szCs w:val="13"/>
              </w:rPr>
              <w:t>COLEGIO SAN IGNACIO DE LOYOLA</w:t>
            </w:r>
          </w:p>
        </w:tc>
      </w:tr>
      <w:tr w:rsidR="009D115F" w:rsidRPr="004F244A" w14:paraId="36128A16" w14:textId="77777777" w:rsidTr="00547E06">
        <w:trPr>
          <w:trHeight w:val="269"/>
          <w:jc w:val="center"/>
        </w:trPr>
        <w:tc>
          <w:tcPr>
            <w:tcW w:w="2180" w:type="dxa"/>
            <w:vAlign w:val="center"/>
          </w:tcPr>
          <w:p w14:paraId="03538676" w14:textId="77777777" w:rsidR="009D115F" w:rsidRPr="00E526EF" w:rsidRDefault="009D115F" w:rsidP="00547E06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Finalidad del tratamiento</w:t>
            </w:r>
          </w:p>
        </w:tc>
        <w:tc>
          <w:tcPr>
            <w:tcW w:w="6604" w:type="dxa"/>
            <w:vAlign w:val="center"/>
          </w:tcPr>
          <w:p w14:paraId="365A022F" w14:textId="77777777" w:rsidR="009D115F" w:rsidRPr="004F244A" w:rsidRDefault="009D115F" w:rsidP="00547E0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Gestionar la relación precontractual/contractual entre las partes proporcionarle información puntual, gestionar y ejecutar las actividades, acciones y obligaciones del Responsable.</w:t>
            </w:r>
          </w:p>
        </w:tc>
      </w:tr>
      <w:tr w:rsidR="009D115F" w:rsidRPr="00DA3374" w14:paraId="0D210A3D" w14:textId="77777777" w:rsidTr="00547E06">
        <w:trPr>
          <w:trHeight w:val="556"/>
          <w:jc w:val="center"/>
        </w:trPr>
        <w:tc>
          <w:tcPr>
            <w:tcW w:w="2180" w:type="dxa"/>
            <w:vAlign w:val="center"/>
          </w:tcPr>
          <w:p w14:paraId="004843A4" w14:textId="77777777" w:rsidR="009D115F" w:rsidRPr="00E526EF" w:rsidRDefault="009D115F" w:rsidP="00547E06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Legitimación</w:t>
            </w:r>
          </w:p>
        </w:tc>
        <w:tc>
          <w:tcPr>
            <w:tcW w:w="6604" w:type="dxa"/>
            <w:vAlign w:val="center"/>
          </w:tcPr>
          <w:p w14:paraId="6F578F4A" w14:textId="77777777" w:rsidR="009D115F" w:rsidRPr="00DA3374" w:rsidRDefault="009D115F" w:rsidP="00547E06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El interés legítimo por parte del Responsable, así como las obligaciones legales que nos apliquen</w:t>
            </w:r>
          </w:p>
        </w:tc>
      </w:tr>
      <w:tr w:rsidR="009D115F" w:rsidRPr="00DA3374" w14:paraId="69841355" w14:textId="77777777" w:rsidTr="00547E06">
        <w:trPr>
          <w:trHeight w:val="280"/>
          <w:jc w:val="center"/>
        </w:trPr>
        <w:tc>
          <w:tcPr>
            <w:tcW w:w="2180" w:type="dxa"/>
            <w:vAlign w:val="center"/>
          </w:tcPr>
          <w:p w14:paraId="47928DDE" w14:textId="77777777" w:rsidR="009D115F" w:rsidRPr="00E526EF" w:rsidRDefault="009D115F" w:rsidP="00547E06">
            <w:pPr>
              <w:spacing w:line="276" w:lineRule="auto"/>
              <w:rPr>
                <w:rFonts w:ascii="Calibri" w:hAnsi="Calibri" w:cs="Calibri"/>
                <w:b/>
                <w:sz w:val="16"/>
                <w:highlight w:val="yellow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Destinatarios</w:t>
            </w:r>
          </w:p>
        </w:tc>
        <w:tc>
          <w:tcPr>
            <w:tcW w:w="6604" w:type="dxa"/>
            <w:vAlign w:val="center"/>
          </w:tcPr>
          <w:p w14:paraId="5C5950F8" w14:textId="77777777" w:rsidR="009D115F" w:rsidRPr="00DA3374" w:rsidRDefault="009D115F" w:rsidP="00547E0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85117">
              <w:rPr>
                <w:rFonts w:asciiTheme="minorHAnsi" w:hAnsiTheme="minorHAnsi" w:cstheme="minorHAnsi"/>
                <w:bCs/>
                <w:sz w:val="13"/>
                <w:szCs w:val="13"/>
              </w:rPr>
              <w:t>Los destinatarios de sus datos serán las distintas áreas de nuestro centro, así como los terceros a los que cedamos sus datos, conforme a lo dispuesto en la normativa vigente en materia de protección de datos</w:t>
            </w:r>
          </w:p>
        </w:tc>
      </w:tr>
      <w:tr w:rsidR="009D115F" w:rsidRPr="00DA3374" w14:paraId="1CEED5A6" w14:textId="77777777" w:rsidTr="00547E06">
        <w:trPr>
          <w:trHeight w:val="271"/>
          <w:jc w:val="center"/>
        </w:trPr>
        <w:tc>
          <w:tcPr>
            <w:tcW w:w="2180" w:type="dxa"/>
            <w:vAlign w:val="center"/>
          </w:tcPr>
          <w:p w14:paraId="0AE68A89" w14:textId="77777777" w:rsidR="009D115F" w:rsidRPr="00E526EF" w:rsidRDefault="009D115F" w:rsidP="00547E06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Derechos</w:t>
            </w:r>
          </w:p>
        </w:tc>
        <w:tc>
          <w:tcPr>
            <w:tcW w:w="6604" w:type="dxa"/>
            <w:vAlign w:val="center"/>
          </w:tcPr>
          <w:p w14:paraId="495D5767" w14:textId="77777777" w:rsidR="009D115F" w:rsidRPr="00DA3374" w:rsidRDefault="009D115F" w:rsidP="00547E06">
            <w:pPr>
              <w:spacing w:line="276" w:lineRule="auto"/>
              <w:jc w:val="both"/>
              <w:rPr>
                <w:rFonts w:ascii="Calibri" w:hAnsi="Calibri" w:cs="Calibri"/>
                <w:i/>
                <w:sz w:val="14"/>
                <w:szCs w:val="16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Tiene derecho a acceder, rectificar y suprimir los datos, así como otros derechos desarrollados en el Reglamento General de Protección de Datos al responsable a través de la dirección postal </w:t>
            </w: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C/ Calle Maldonado 1, 28006 Madrid</w:t>
            </w: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, o vía email </w:t>
            </w: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dpd@fejecentroeste.com</w:t>
            </w: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. Puede consultar la información adicional y detallada sobre Protección de Datos en nuestra Política de privacidad: </w:t>
            </w:r>
            <w:hyperlink r:id="rId7" w:history="1">
              <w:r w:rsidRPr="00D85117">
                <w:rPr>
                  <w:rStyle w:val="Hipervnculo"/>
                  <w:rFonts w:asciiTheme="minorHAnsi" w:hAnsiTheme="minorHAnsi" w:cstheme="minorHAnsi"/>
                  <w:sz w:val="13"/>
                  <w:szCs w:val="13"/>
                </w:rPr>
                <w:t>http://www.sanignacioalcala.es</w:t>
              </w:r>
            </w:hyperlink>
          </w:p>
        </w:tc>
      </w:tr>
      <w:tr w:rsidR="009D115F" w:rsidRPr="00DA3374" w14:paraId="4070295A" w14:textId="77777777" w:rsidTr="00547E06">
        <w:trPr>
          <w:trHeight w:val="558"/>
          <w:jc w:val="center"/>
        </w:trPr>
        <w:tc>
          <w:tcPr>
            <w:tcW w:w="2180" w:type="dxa"/>
            <w:vAlign w:val="center"/>
          </w:tcPr>
          <w:p w14:paraId="118702DF" w14:textId="77777777" w:rsidR="009D115F" w:rsidRPr="00E526EF" w:rsidRDefault="009D115F" w:rsidP="00547E06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Información adicional</w:t>
            </w:r>
          </w:p>
        </w:tc>
        <w:tc>
          <w:tcPr>
            <w:tcW w:w="6604" w:type="dxa"/>
            <w:vAlign w:val="center"/>
          </w:tcPr>
          <w:p w14:paraId="0385D605" w14:textId="77777777" w:rsidR="009D115F" w:rsidRPr="00DA3374" w:rsidRDefault="009D115F" w:rsidP="00547E06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85117">
              <w:rPr>
                <w:rFonts w:ascii="Calibri" w:hAnsi="Calibri" w:cs="Calibri"/>
                <w:sz w:val="13"/>
                <w:szCs w:val="13"/>
              </w:rPr>
              <w:t>Puede consultar la información adicional y detallada sobre Protección de Datos en la Política de Privacidad disponible en nuestra página WEB / Alexia</w:t>
            </w:r>
          </w:p>
        </w:tc>
      </w:tr>
    </w:tbl>
    <w:p w14:paraId="5B9B67BD" w14:textId="77777777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sectPr w:rsidR="00F80C36" w:rsidSect="001B2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AF78" w14:textId="77777777" w:rsidR="006512E7" w:rsidRDefault="006512E7">
      <w:r>
        <w:separator/>
      </w:r>
    </w:p>
  </w:endnote>
  <w:endnote w:type="continuationSeparator" w:id="0">
    <w:p w14:paraId="55C48591" w14:textId="77777777" w:rsidR="006512E7" w:rsidRDefault="0065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116B" w14:textId="77777777" w:rsidR="009D115F" w:rsidRDefault="009D11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0C23" w14:textId="27CF97A7" w:rsidR="00732A9C" w:rsidRPr="00732A9C" w:rsidRDefault="001B2261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>
      <w:rPr>
        <w:rFonts w:asciiTheme="majorHAnsi" w:hAnsiTheme="majorHAnsi"/>
        <w:color w:val="7F7F7F" w:themeColor="text1" w:themeTint="80"/>
        <w:sz w:val="16"/>
        <w:szCs w:val="16"/>
      </w:rPr>
      <w:t xml:space="preserve">C/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>Concepción Arenal,</w:t>
    </w:r>
    <w:r>
      <w:rPr>
        <w:rFonts w:asciiTheme="majorHAnsi" w:hAnsiTheme="majorHAnsi"/>
        <w:color w:val="7F7F7F" w:themeColor="text1" w:themeTint="80"/>
        <w:sz w:val="16"/>
        <w:szCs w:val="16"/>
      </w:rPr>
      <w:t xml:space="preserve">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3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                                                                                Tel.: 91 887 11 14</w:t>
    </w:r>
  </w:p>
  <w:p w14:paraId="330889E9" w14:textId="4A1CA5E2" w:rsidR="00732A9C" w:rsidRPr="00732A9C" w:rsidRDefault="00732A9C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28806 ALCALÁ DE HENARES (Madrid)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Fax: 91 883 28 15 </w:t>
    </w:r>
    <w:hyperlink r:id="rId1" w:history="1">
      <w:r w:rsidRPr="00732A9C">
        <w:rPr>
          <w:rStyle w:val="Hipervnculo"/>
          <w:rFonts w:asciiTheme="majorHAnsi" w:hAnsiTheme="majorHAnsi"/>
          <w:color w:val="7F7F7F" w:themeColor="text1" w:themeTint="80"/>
          <w:sz w:val="16"/>
          <w:szCs w:val="16"/>
        </w:rPr>
        <w:t>www.sanignacioalcala.es</w:t>
      </w:r>
    </w:hyperlink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     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e-mail: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>info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>@sanignacioalcala.es</w:t>
    </w:r>
  </w:p>
  <w:p w14:paraId="2F9AA934" w14:textId="229F88F7" w:rsidR="00732A9C" w:rsidRDefault="00732A9C" w:rsidP="00732A9C">
    <w:pPr>
      <w:pStyle w:val="Piedepgina"/>
    </w:pPr>
    <w:r w:rsidRPr="00732A9C">
      <w:rPr>
        <w:rFonts w:asciiTheme="majorHAnsi" w:hAnsiTheme="majorHAnsi"/>
        <w:sz w:val="16"/>
        <w:szCs w:val="16"/>
      </w:rPr>
      <w:tab/>
      <w:t xml:space="preserve">    </w:t>
    </w:r>
    <w:r w:rsidRPr="00732A9C">
      <w:rPr>
        <w:rFonts w:asciiTheme="majorHAnsi" w:hAnsiTheme="majorHAns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638B" w14:textId="77777777" w:rsidR="009D115F" w:rsidRDefault="009D11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12CE" w14:textId="77777777" w:rsidR="006512E7" w:rsidRDefault="006512E7">
      <w:r>
        <w:separator/>
      </w:r>
    </w:p>
  </w:footnote>
  <w:footnote w:type="continuationSeparator" w:id="0">
    <w:p w14:paraId="173E3C42" w14:textId="77777777" w:rsidR="006512E7" w:rsidRDefault="0065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F020" w14:textId="77777777" w:rsidR="009D115F" w:rsidRDefault="009D11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1B1B" w14:textId="3DF76C59" w:rsidR="00146A48" w:rsidRDefault="009D115F">
    <w:pPr>
      <w:pStyle w:val="Encabezado"/>
      <w:rPr>
        <w:rFonts w:ascii="Arial Narrow" w:hAnsi="Arial Narrow" w:cs="Arial"/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F91F05" wp14:editId="55FF6722">
          <wp:simplePos x="0" y="0"/>
          <wp:positionH relativeFrom="column">
            <wp:posOffset>2847340</wp:posOffset>
          </wp:positionH>
          <wp:positionV relativeFrom="paragraph">
            <wp:posOffset>105682</wp:posOffset>
          </wp:positionV>
          <wp:extent cx="2747985" cy="515025"/>
          <wp:effectExtent l="0" t="0" r="0" b="0"/>
          <wp:wrapNone/>
          <wp:docPr id="20761157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15795" name="Imagen 20761157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7985" cy="51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8A40D6" wp14:editId="653F39E9">
          <wp:simplePos x="0" y="0"/>
          <wp:positionH relativeFrom="column">
            <wp:posOffset>-356689</wp:posOffset>
          </wp:positionH>
          <wp:positionV relativeFrom="paragraph">
            <wp:posOffset>-251278</wp:posOffset>
          </wp:positionV>
          <wp:extent cx="2440433" cy="1206110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_SanIgnacioLoyola_v2_fondo_blanc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433" cy="120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89FDC" w14:textId="7CFE35A2" w:rsidR="00732A9C" w:rsidRDefault="00824511" w:rsidP="006821E5">
    <w:pPr>
      <w:pStyle w:val="Encabezado"/>
      <w:tabs>
        <w:tab w:val="clear" w:pos="4252"/>
        <w:tab w:val="clear" w:pos="8504"/>
        <w:tab w:val="left" w:pos="900"/>
      </w:tabs>
    </w:pPr>
    <w:r>
      <w:tab/>
    </w:r>
  </w:p>
  <w:p w14:paraId="0256CE76" w14:textId="79F342A0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132D1955" w14:textId="3FC03972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3A4BCBF0" w14:textId="0A32155C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0630" w14:textId="77777777" w:rsidR="009D115F" w:rsidRDefault="009D11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A3015"/>
    <w:multiLevelType w:val="hybridMultilevel"/>
    <w:tmpl w:val="52E0E05C"/>
    <w:lvl w:ilvl="0" w:tplc="AA86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6B44"/>
    <w:multiLevelType w:val="hybridMultilevel"/>
    <w:tmpl w:val="0252536E"/>
    <w:lvl w:ilvl="0" w:tplc="44CA5B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835490">
    <w:abstractNumId w:val="1"/>
  </w:num>
  <w:num w:numId="2" w16cid:durableId="45286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E5"/>
    <w:rsid w:val="000444BE"/>
    <w:rsid w:val="000A5437"/>
    <w:rsid w:val="00120244"/>
    <w:rsid w:val="001264F4"/>
    <w:rsid w:val="001347FA"/>
    <w:rsid w:val="00146A48"/>
    <w:rsid w:val="00166978"/>
    <w:rsid w:val="001A4568"/>
    <w:rsid w:val="001A5278"/>
    <w:rsid w:val="001B2261"/>
    <w:rsid w:val="001C1D00"/>
    <w:rsid w:val="001E11A3"/>
    <w:rsid w:val="00245334"/>
    <w:rsid w:val="00250694"/>
    <w:rsid w:val="002636D5"/>
    <w:rsid w:val="002E2AF3"/>
    <w:rsid w:val="0035343C"/>
    <w:rsid w:val="003E089C"/>
    <w:rsid w:val="004A526F"/>
    <w:rsid w:val="004B3D43"/>
    <w:rsid w:val="004C2EAD"/>
    <w:rsid w:val="004E446D"/>
    <w:rsid w:val="0057482A"/>
    <w:rsid w:val="005A23B0"/>
    <w:rsid w:val="005E2125"/>
    <w:rsid w:val="0061520A"/>
    <w:rsid w:val="006512E7"/>
    <w:rsid w:val="006821E5"/>
    <w:rsid w:val="006A4C21"/>
    <w:rsid w:val="006D76C9"/>
    <w:rsid w:val="0073013A"/>
    <w:rsid w:val="00732A9C"/>
    <w:rsid w:val="007E0570"/>
    <w:rsid w:val="0080702C"/>
    <w:rsid w:val="00824511"/>
    <w:rsid w:val="008276A3"/>
    <w:rsid w:val="008739D0"/>
    <w:rsid w:val="00893341"/>
    <w:rsid w:val="008C2683"/>
    <w:rsid w:val="008F0C41"/>
    <w:rsid w:val="00912068"/>
    <w:rsid w:val="009212DF"/>
    <w:rsid w:val="00936351"/>
    <w:rsid w:val="009726BC"/>
    <w:rsid w:val="009D115F"/>
    <w:rsid w:val="00A15F9A"/>
    <w:rsid w:val="00A27742"/>
    <w:rsid w:val="00A410E0"/>
    <w:rsid w:val="00AE0318"/>
    <w:rsid w:val="00AF2F41"/>
    <w:rsid w:val="00B410E6"/>
    <w:rsid w:val="00B659E6"/>
    <w:rsid w:val="00B7287F"/>
    <w:rsid w:val="00B72E73"/>
    <w:rsid w:val="00BB600D"/>
    <w:rsid w:val="00BF278A"/>
    <w:rsid w:val="00BF5088"/>
    <w:rsid w:val="00C206C9"/>
    <w:rsid w:val="00C56DBE"/>
    <w:rsid w:val="00CD2682"/>
    <w:rsid w:val="00CE4D4B"/>
    <w:rsid w:val="00CE65EF"/>
    <w:rsid w:val="00DB6411"/>
    <w:rsid w:val="00E30A96"/>
    <w:rsid w:val="00E45938"/>
    <w:rsid w:val="00E466D8"/>
    <w:rsid w:val="00EE6549"/>
    <w:rsid w:val="00F17C44"/>
    <w:rsid w:val="00F35FB0"/>
    <w:rsid w:val="00F52DAF"/>
    <w:rsid w:val="00F80C36"/>
    <w:rsid w:val="00FD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3CF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6BC"/>
  </w:style>
  <w:style w:type="paragraph" w:styleId="Ttulo1">
    <w:name w:val="heading 1"/>
    <w:basedOn w:val="Normal"/>
    <w:next w:val="Normal"/>
    <w:qFormat/>
    <w:rsid w:val="009726BC"/>
    <w:pPr>
      <w:keepNext/>
      <w:jc w:val="right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21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21E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E057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E0570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27742"/>
    <w:pPr>
      <w:ind w:left="720"/>
      <w:contextualSpacing/>
    </w:pPr>
  </w:style>
  <w:style w:type="character" w:styleId="Hipervnculo">
    <w:name w:val="Hyperlink"/>
    <w:basedOn w:val="Fuentedeprrafopredeter"/>
    <w:rsid w:val="00732A9C"/>
    <w:rPr>
      <w:color w:val="0000FF" w:themeColor="hyperlink"/>
      <w:u w:val="single"/>
    </w:rPr>
  </w:style>
  <w:style w:type="character" w:styleId="nfasis">
    <w:name w:val="Emphasis"/>
    <w:basedOn w:val="Fuentedeprrafopredeter"/>
    <w:qFormat/>
    <w:rsid w:val="0073013A"/>
    <w:rPr>
      <w:i/>
      <w:iCs/>
    </w:rPr>
  </w:style>
  <w:style w:type="character" w:customStyle="1" w:styleId="InitialStyle">
    <w:name w:val="InitialStyle"/>
    <w:rsid w:val="009D115F"/>
    <w:rPr>
      <w:rFonts w:ascii="Courier New" w:hAnsi="Courier New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nignacioalcala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ignacioalcala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Alcalá de Henares, a     de          de 2011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Alcalá de Henares, a     de          de 2011</dc:title>
  <dc:creator>Marco Antonio</dc:creator>
  <cp:lastModifiedBy>Marco Antonio</cp:lastModifiedBy>
  <cp:revision>3</cp:revision>
  <cp:lastPrinted>2018-06-01T11:06:00Z</cp:lastPrinted>
  <dcterms:created xsi:type="dcterms:W3CDTF">2018-11-19T13:49:00Z</dcterms:created>
  <dcterms:modified xsi:type="dcterms:W3CDTF">2026-06-08T22:13:00Z</dcterms:modified>
</cp:coreProperties>
</file>